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9F98F" w14:textId="5F057621" w:rsidR="009D1977" w:rsidRDefault="00D21826">
      <w:pPr>
        <w:rPr>
          <w:sz w:val="40"/>
          <w:szCs w:val="40"/>
        </w:rPr>
      </w:pPr>
      <w:r w:rsidRPr="00A4516D">
        <w:rPr>
          <w:sz w:val="44"/>
          <w:szCs w:val="44"/>
        </w:rPr>
        <w:t>Portfolio</w:t>
      </w:r>
    </w:p>
    <w:p w14:paraId="69AEC0A1" w14:textId="0C759E63" w:rsidR="00A4516D" w:rsidRDefault="00A4516D">
      <w:pPr>
        <w:rPr>
          <w:sz w:val="40"/>
          <w:szCs w:val="40"/>
        </w:rPr>
      </w:pPr>
      <w:r>
        <w:rPr>
          <w:sz w:val="40"/>
          <w:szCs w:val="40"/>
        </w:rPr>
        <w:t>Virtual Stock Ticker</w:t>
      </w:r>
      <w:r w:rsidR="0083607F">
        <w:rPr>
          <w:sz w:val="40"/>
          <w:szCs w:val="40"/>
        </w:rPr>
        <w:t xml:space="preserve"> – Front End – Java GUI – Virtual LED Matrix</w:t>
      </w:r>
    </w:p>
    <w:p w14:paraId="4246F6D7" w14:textId="066FDBE5" w:rsidR="00A4516D" w:rsidRDefault="00A4516D">
      <w:pPr>
        <w:rPr>
          <w:sz w:val="40"/>
          <w:szCs w:val="40"/>
        </w:rPr>
      </w:pPr>
      <w:r w:rsidRPr="00A4516D">
        <w:rPr>
          <w:noProof/>
        </w:rPr>
        <w:drawing>
          <wp:inline distT="0" distB="0" distL="0" distR="0" wp14:anchorId="10639017" wp14:editId="0C948252">
            <wp:extent cx="2521444" cy="490601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4385" cy="491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16D">
        <w:rPr>
          <w:noProof/>
        </w:rPr>
        <w:drawing>
          <wp:inline distT="0" distB="0" distL="0" distR="0" wp14:anchorId="40A230AF" wp14:editId="734E723D">
            <wp:extent cx="5341620" cy="2965284"/>
            <wp:effectExtent l="0" t="0" r="0" b="6985"/>
            <wp:docPr id="2" name="Picture 2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3505" cy="296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6413" w14:textId="0F8361A7" w:rsidR="0083607F" w:rsidRDefault="0083607F" w:rsidP="0083607F">
      <w:pPr>
        <w:rPr>
          <w:sz w:val="40"/>
          <w:szCs w:val="40"/>
        </w:rPr>
      </w:pPr>
      <w:r>
        <w:rPr>
          <w:sz w:val="40"/>
          <w:szCs w:val="40"/>
        </w:rPr>
        <w:lastRenderedPageBreak/>
        <w:t>Robot Soccer Competition – Robot</w:t>
      </w:r>
    </w:p>
    <w:p w14:paraId="6E483165" w14:textId="086B3159" w:rsidR="0083607F" w:rsidRDefault="0083607F" w:rsidP="0083607F">
      <w:pPr>
        <w:rPr>
          <w:sz w:val="40"/>
          <w:szCs w:val="40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68B20B3" wp14:editId="5B7277D9">
            <wp:extent cx="3489960" cy="5080322"/>
            <wp:effectExtent l="0" t="0" r="0" b="6350"/>
            <wp:docPr id="5" name="Picture 5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465" cy="508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E21CE" w14:textId="77E827CA" w:rsidR="00D813EC" w:rsidRDefault="00D813EC" w:rsidP="00D813EC">
      <w:pPr>
        <w:rPr>
          <w:sz w:val="40"/>
          <w:szCs w:val="40"/>
        </w:rPr>
      </w:pPr>
      <w:r>
        <w:rPr>
          <w:sz w:val="40"/>
          <w:szCs w:val="40"/>
        </w:rPr>
        <w:lastRenderedPageBreak/>
        <w:t>PyGame –  Galaga</w:t>
      </w:r>
    </w:p>
    <w:p w14:paraId="56CDF78A" w14:textId="77FF10A3" w:rsidR="00D813EC" w:rsidRDefault="00D813EC" w:rsidP="0083607F">
      <w:pPr>
        <w:rPr>
          <w:sz w:val="40"/>
          <w:szCs w:val="40"/>
        </w:rPr>
      </w:pPr>
      <w:r w:rsidRPr="00D813EC">
        <w:rPr>
          <w:noProof/>
          <w:sz w:val="40"/>
          <w:szCs w:val="40"/>
        </w:rPr>
        <w:drawing>
          <wp:inline distT="0" distB="0" distL="0" distR="0" wp14:anchorId="0F2E3A80" wp14:editId="24EE6E17">
            <wp:extent cx="6883856" cy="5311140"/>
            <wp:effectExtent l="0" t="0" r="0" b="3810"/>
            <wp:docPr id="28" name="Picture 2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85446" cy="531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28D6" w14:textId="08B6C55D" w:rsidR="0083607F" w:rsidRDefault="0083607F" w:rsidP="0083607F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FPGA – Slots Machine </w:t>
      </w:r>
    </w:p>
    <w:p w14:paraId="52F077E0" w14:textId="5F871942" w:rsidR="0083607F" w:rsidRDefault="0083607F" w:rsidP="0083607F">
      <w:pPr>
        <w:rPr>
          <w:sz w:val="40"/>
          <w:szCs w:val="40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3CE3AD4" wp14:editId="313F1746">
            <wp:extent cx="3632777" cy="4922520"/>
            <wp:effectExtent l="0" t="0" r="6350" b="0"/>
            <wp:docPr id="7" name="Picture 7" descr="A picture containing text, indoor, clutte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picture containing text, indoor, cluttere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86" cy="493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49BC" w:rsidRPr="002F49BC">
        <w:rPr>
          <w:noProof/>
        </w:rPr>
        <w:t xml:space="preserve"> </w:t>
      </w:r>
      <w:r w:rsidR="002F49BC" w:rsidRPr="002F49BC">
        <w:rPr>
          <w:noProof/>
          <w:sz w:val="40"/>
          <w:szCs w:val="40"/>
        </w:rPr>
        <w:drawing>
          <wp:inline distT="0" distB="0" distL="0" distR="0" wp14:anchorId="5208DDBB" wp14:editId="022DA672">
            <wp:extent cx="3116580" cy="3805269"/>
            <wp:effectExtent l="0" t="0" r="7620" b="508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7358" cy="380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B303" w14:textId="6C407139" w:rsidR="0083607F" w:rsidRDefault="0083607F"/>
    <w:p w14:paraId="7F449090" w14:textId="046AE412" w:rsidR="0083607F" w:rsidRDefault="0083607F"/>
    <w:p w14:paraId="66BE45A4" w14:textId="6E5E9835" w:rsidR="0083607F" w:rsidRDefault="0083607F" w:rsidP="0083607F">
      <w:pPr>
        <w:rPr>
          <w:sz w:val="40"/>
          <w:szCs w:val="40"/>
        </w:rPr>
      </w:pPr>
      <w:r>
        <w:rPr>
          <w:sz w:val="40"/>
          <w:szCs w:val="40"/>
        </w:rPr>
        <w:lastRenderedPageBreak/>
        <w:t>FPGA – Slots Machine – Hardware</w:t>
      </w:r>
    </w:p>
    <w:p w14:paraId="666141F0" w14:textId="06EE718C" w:rsidR="0083607F" w:rsidRDefault="0083607F" w:rsidP="0083607F">
      <w:pPr>
        <w:rPr>
          <w:sz w:val="40"/>
          <w:szCs w:val="40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466A3EC" wp14:editId="27959766">
            <wp:extent cx="3820782" cy="3253740"/>
            <wp:effectExtent l="0" t="0" r="8890" b="3810"/>
            <wp:docPr id="8" name="Picture 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08"/>
                    <a:stretch/>
                  </pic:blipFill>
                  <pic:spPr bwMode="auto">
                    <a:xfrm>
                      <a:off x="0" y="0"/>
                      <a:ext cx="3827804" cy="325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5AA0" w:rsidRPr="00BF5AA0">
        <w:rPr>
          <w:b/>
          <w:bCs/>
          <w:color w:val="000000"/>
          <w:sz w:val="28"/>
          <w:szCs w:val="28"/>
          <w:bdr w:val="none" w:sz="0" w:space="0" w:color="auto" w:frame="1"/>
        </w:rPr>
        <w:t xml:space="preserve"> </w:t>
      </w:r>
      <w:r w:rsidR="00BF5AA0"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A74E221" wp14:editId="4205BB0E">
            <wp:extent cx="2185795" cy="3307080"/>
            <wp:effectExtent l="0" t="0" r="5080" b="7620"/>
            <wp:docPr id="9" name="Picture 9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630" cy="331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C2E7B" w14:textId="313757BF" w:rsidR="0083607F" w:rsidRDefault="0083607F"/>
    <w:p w14:paraId="332E0338" w14:textId="073E441A" w:rsidR="002F49BC" w:rsidRDefault="002F49BC"/>
    <w:p w14:paraId="7AC75B3B" w14:textId="4D03D2B4" w:rsidR="002F49BC" w:rsidRDefault="002F49BC"/>
    <w:p w14:paraId="26B72F5D" w14:textId="5CA0D2CF" w:rsidR="002F49BC" w:rsidRDefault="002F49BC"/>
    <w:p w14:paraId="20C428BE" w14:textId="205BB6D3" w:rsidR="002F49BC" w:rsidRDefault="002F49BC"/>
    <w:p w14:paraId="79818029" w14:textId="781E97FB" w:rsidR="002F49BC" w:rsidRDefault="002F49BC"/>
    <w:p w14:paraId="48B97863" w14:textId="0E4C3FB7" w:rsidR="002F49BC" w:rsidRDefault="002F49BC"/>
    <w:p w14:paraId="73B9576C" w14:textId="0A4B6F6C" w:rsidR="002F49BC" w:rsidRDefault="002F49BC" w:rsidP="002F49BC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FPGA – Slots Machine – High-Level Drawing </w:t>
      </w:r>
    </w:p>
    <w:p w14:paraId="54796322" w14:textId="70F714C3" w:rsidR="00001699" w:rsidRDefault="002F49BC">
      <w:pPr>
        <w:rPr>
          <w:noProof/>
        </w:rPr>
      </w:pPr>
      <w:r w:rsidRPr="002F49BC">
        <w:rPr>
          <w:noProof/>
        </w:rPr>
        <w:drawing>
          <wp:inline distT="0" distB="0" distL="0" distR="0" wp14:anchorId="384E1C5A" wp14:editId="10EEB8E1">
            <wp:extent cx="4975860" cy="512704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7465" cy="512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6E0E" w14:textId="6EB1E014" w:rsidR="00001699" w:rsidRDefault="00001699">
      <w:pPr>
        <w:rPr>
          <w:noProof/>
        </w:rPr>
      </w:pPr>
    </w:p>
    <w:p w14:paraId="36D43F97" w14:textId="11DB7AC3" w:rsidR="00001699" w:rsidRDefault="00001699" w:rsidP="00001699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FPGA – Slots Machine – Vivado TCL Code </w:t>
      </w:r>
    </w:p>
    <w:p w14:paraId="52135ADA" w14:textId="3BA8C8F1" w:rsidR="0083607F" w:rsidRDefault="002F49BC">
      <w:r w:rsidRPr="002F49BC">
        <w:rPr>
          <w:noProof/>
        </w:rPr>
        <w:t xml:space="preserve"> </w:t>
      </w:r>
      <w:r w:rsidRPr="002F49BC">
        <w:rPr>
          <w:noProof/>
        </w:rPr>
        <w:drawing>
          <wp:inline distT="0" distB="0" distL="0" distR="0" wp14:anchorId="241E4CD9" wp14:editId="2F846373">
            <wp:extent cx="1603677" cy="5128260"/>
            <wp:effectExtent l="0" t="0" r="0" b="0"/>
            <wp:docPr id="31" name="Picture 3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07698" cy="514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699" w:rsidRPr="00001699">
        <w:rPr>
          <w:noProof/>
        </w:rPr>
        <w:t xml:space="preserve"> </w:t>
      </w:r>
      <w:r w:rsidR="00001699" w:rsidRPr="00001699">
        <w:rPr>
          <w:noProof/>
        </w:rPr>
        <w:drawing>
          <wp:inline distT="0" distB="0" distL="0" distR="0" wp14:anchorId="0DA09E17" wp14:editId="119C83A1">
            <wp:extent cx="2248545" cy="5128260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50515" cy="513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699" w:rsidRPr="00001699">
        <w:rPr>
          <w:noProof/>
        </w:rPr>
        <w:t xml:space="preserve"> </w:t>
      </w:r>
      <w:r w:rsidR="00001699" w:rsidRPr="00001699">
        <w:rPr>
          <w:noProof/>
        </w:rPr>
        <w:drawing>
          <wp:inline distT="0" distB="0" distL="0" distR="0" wp14:anchorId="36B19F4B" wp14:editId="4F7C9979">
            <wp:extent cx="2889577" cy="5128260"/>
            <wp:effectExtent l="0" t="0" r="6350" b="0"/>
            <wp:docPr id="33" name="Picture 3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9067" cy="514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B924" w14:textId="426C5B1E" w:rsidR="0083607F" w:rsidRDefault="0083607F"/>
    <w:p w14:paraId="29A8BBBE" w14:textId="63CF5DA0" w:rsidR="00BF5AA0" w:rsidRDefault="00BF5AA0" w:rsidP="00BF5AA0">
      <w:pPr>
        <w:rPr>
          <w:sz w:val="40"/>
          <w:szCs w:val="40"/>
        </w:rPr>
      </w:pPr>
      <w:r>
        <w:rPr>
          <w:sz w:val="40"/>
          <w:szCs w:val="40"/>
        </w:rPr>
        <w:lastRenderedPageBreak/>
        <w:t>FPGA – Vending Machine – Software</w:t>
      </w:r>
    </w:p>
    <w:p w14:paraId="2547AE80" w14:textId="62A0F6AF" w:rsidR="00BF5AA0" w:rsidRDefault="00BF5AA0" w:rsidP="00BF5AA0">
      <w:pPr>
        <w:rPr>
          <w:sz w:val="40"/>
          <w:szCs w:val="40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0E037F7" wp14:editId="25697336">
            <wp:extent cx="6600518" cy="4472940"/>
            <wp:effectExtent l="0" t="0" r="0" b="3810"/>
            <wp:docPr id="10" name="Picture 1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3922" cy="448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F039" w14:textId="7A8A93DE" w:rsidR="00BF5AA0" w:rsidRDefault="00BF5AA0" w:rsidP="00BF5AA0">
      <w:pPr>
        <w:rPr>
          <w:sz w:val="40"/>
          <w:szCs w:val="40"/>
        </w:rPr>
      </w:pPr>
    </w:p>
    <w:p w14:paraId="3157B1B2" w14:textId="59759683" w:rsidR="00BF5AA0" w:rsidRDefault="00BF5AA0" w:rsidP="00BF5AA0">
      <w:pPr>
        <w:rPr>
          <w:sz w:val="40"/>
          <w:szCs w:val="40"/>
        </w:rPr>
      </w:pPr>
    </w:p>
    <w:p w14:paraId="1A8CF2D0" w14:textId="7925BAFA" w:rsidR="00BF5AA0" w:rsidRDefault="00BF5AA0" w:rsidP="00BF5AA0">
      <w:pPr>
        <w:rPr>
          <w:sz w:val="40"/>
          <w:szCs w:val="40"/>
        </w:rPr>
      </w:pPr>
      <w:r>
        <w:rPr>
          <w:sz w:val="40"/>
          <w:szCs w:val="40"/>
        </w:rPr>
        <w:lastRenderedPageBreak/>
        <w:t>FPGA – Vending Machine – Software Simulation</w:t>
      </w:r>
    </w:p>
    <w:p w14:paraId="0F1C0CC4" w14:textId="60117560" w:rsidR="00BF5AA0" w:rsidRDefault="00BF5AA0" w:rsidP="00BF5AA0">
      <w:pPr>
        <w:rPr>
          <w:sz w:val="40"/>
          <w:szCs w:val="40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FF50A72" wp14:editId="4909273B">
            <wp:extent cx="7474636" cy="3482340"/>
            <wp:effectExtent l="0" t="0" r="0" b="3810"/>
            <wp:docPr id="11" name="Picture 1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8"/>
                    <a:stretch/>
                  </pic:blipFill>
                  <pic:spPr bwMode="auto">
                    <a:xfrm>
                      <a:off x="0" y="0"/>
                      <a:ext cx="7481925" cy="348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79061" w14:textId="175AC091" w:rsidR="00BF5AA0" w:rsidRDefault="00BF5AA0" w:rsidP="00BF5AA0">
      <w:pPr>
        <w:rPr>
          <w:sz w:val="40"/>
          <w:szCs w:val="40"/>
        </w:rPr>
      </w:pPr>
    </w:p>
    <w:p w14:paraId="0F9A40A9" w14:textId="7F32F18C" w:rsidR="00BF5AA0" w:rsidRDefault="00BF5AA0" w:rsidP="00BF5AA0">
      <w:pPr>
        <w:rPr>
          <w:sz w:val="40"/>
          <w:szCs w:val="40"/>
        </w:rPr>
      </w:pPr>
    </w:p>
    <w:p w14:paraId="6069965F" w14:textId="4DBAA6EF" w:rsidR="00BF5AA0" w:rsidRDefault="00BF5AA0" w:rsidP="00BF5AA0">
      <w:pPr>
        <w:rPr>
          <w:sz w:val="40"/>
          <w:szCs w:val="40"/>
        </w:rPr>
      </w:pPr>
    </w:p>
    <w:p w14:paraId="0CA2F24C" w14:textId="62360E6C" w:rsidR="00BF5AA0" w:rsidRDefault="00BF5AA0" w:rsidP="00BF5AA0">
      <w:pPr>
        <w:rPr>
          <w:sz w:val="40"/>
          <w:szCs w:val="40"/>
        </w:rPr>
      </w:pPr>
    </w:p>
    <w:p w14:paraId="3B6845B0" w14:textId="3210219A" w:rsidR="00BF5AA0" w:rsidRDefault="00BF5AA0" w:rsidP="00BF5AA0">
      <w:pPr>
        <w:rPr>
          <w:sz w:val="40"/>
          <w:szCs w:val="40"/>
        </w:rPr>
      </w:pPr>
      <w:r>
        <w:rPr>
          <w:sz w:val="40"/>
          <w:szCs w:val="40"/>
        </w:rPr>
        <w:lastRenderedPageBreak/>
        <w:t>Java GUI – Yahtzee</w:t>
      </w:r>
    </w:p>
    <w:p w14:paraId="4CE24662" w14:textId="42F226CF" w:rsidR="00BF5AA0" w:rsidRDefault="00BF5AA0" w:rsidP="00BF5AA0">
      <w:pPr>
        <w:rPr>
          <w:sz w:val="40"/>
          <w:szCs w:val="40"/>
        </w:rPr>
      </w:pPr>
      <w:r w:rsidRPr="00BF5AA0">
        <w:rPr>
          <w:b/>
          <w:bCs/>
          <w:noProof/>
          <w:sz w:val="40"/>
          <w:szCs w:val="40"/>
        </w:rPr>
        <w:drawing>
          <wp:inline distT="0" distB="0" distL="0" distR="0" wp14:anchorId="4CF60DA7" wp14:editId="184D4AA7">
            <wp:extent cx="6695954" cy="4671060"/>
            <wp:effectExtent l="0" t="0" r="0" b="0"/>
            <wp:docPr id="12" name="Picture 1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1" cy="46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423A5" w14:textId="6835A9DA" w:rsidR="00BF5AA0" w:rsidRDefault="00BF5AA0" w:rsidP="00BF5AA0">
      <w:pPr>
        <w:rPr>
          <w:sz w:val="40"/>
          <w:szCs w:val="40"/>
        </w:rPr>
      </w:pPr>
    </w:p>
    <w:p w14:paraId="6DC21172" w14:textId="065F3C85" w:rsidR="00BF5AA0" w:rsidRDefault="00BF5AA0" w:rsidP="00BF5AA0">
      <w:pPr>
        <w:rPr>
          <w:sz w:val="40"/>
          <w:szCs w:val="40"/>
        </w:rPr>
      </w:pPr>
      <w:r>
        <w:rPr>
          <w:sz w:val="40"/>
          <w:szCs w:val="40"/>
        </w:rPr>
        <w:lastRenderedPageBreak/>
        <w:t>Java – Testing</w:t>
      </w:r>
    </w:p>
    <w:p w14:paraId="5DD8B35A" w14:textId="63073D04" w:rsidR="00BF5AA0" w:rsidRDefault="00BF5AA0" w:rsidP="00BF5AA0">
      <w:pPr>
        <w:rPr>
          <w:sz w:val="40"/>
          <w:szCs w:val="40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4B4EA36" wp14:editId="1AC20E16">
            <wp:extent cx="5100520" cy="2621280"/>
            <wp:effectExtent l="0" t="0" r="5080" b="762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050" cy="262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5AA0">
        <w:rPr>
          <w:b/>
          <w:bCs/>
          <w:color w:val="000000"/>
          <w:sz w:val="28"/>
          <w:szCs w:val="28"/>
          <w:bdr w:val="none" w:sz="0" w:space="0" w:color="auto" w:frame="1"/>
        </w:rPr>
        <w:t xml:space="preserve"> </w:t>
      </w: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59AD7EB" wp14:editId="4B02CE76">
            <wp:extent cx="3678208" cy="2796540"/>
            <wp:effectExtent l="0" t="0" r="0" b="3810"/>
            <wp:docPr id="15" name="Picture 15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124" cy="279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EBF7E" w14:textId="74BF3A93" w:rsidR="00BF5AA0" w:rsidRDefault="00BF5AA0" w:rsidP="00BF5AA0">
      <w:pPr>
        <w:rPr>
          <w:sz w:val="40"/>
          <w:szCs w:val="40"/>
        </w:rPr>
      </w:pPr>
      <w:r>
        <w:rPr>
          <w:sz w:val="40"/>
          <w:szCs w:val="40"/>
        </w:rPr>
        <w:lastRenderedPageBreak/>
        <w:t>Circuits I – PCB – Testing</w:t>
      </w:r>
    </w:p>
    <w:p w14:paraId="7EC1FE1C" w14:textId="4E5B2773" w:rsidR="00BF5AA0" w:rsidRDefault="00BF5AA0" w:rsidP="00BF5AA0">
      <w:pPr>
        <w:rPr>
          <w:b/>
          <w:bCs/>
          <w:noProof/>
          <w:color w:val="000000"/>
          <w:sz w:val="28"/>
          <w:szCs w:val="28"/>
          <w:bdr w:val="none" w:sz="0" w:space="0" w:color="auto" w:frame="1"/>
        </w:rPr>
      </w:pPr>
      <w:r w:rsidRPr="00BF5AA0">
        <w:rPr>
          <w:b/>
          <w:bCs/>
          <w:noProof/>
          <w:sz w:val="40"/>
          <w:szCs w:val="40"/>
        </w:rPr>
        <w:drawing>
          <wp:inline distT="0" distB="0" distL="0" distR="0" wp14:anchorId="0348FD99" wp14:editId="3319E15F">
            <wp:extent cx="3814713" cy="3143885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03" cy="3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5AA0">
        <w:rPr>
          <w:b/>
          <w:bCs/>
          <w:color w:val="000000"/>
          <w:sz w:val="28"/>
          <w:szCs w:val="28"/>
          <w:bdr w:val="none" w:sz="0" w:space="0" w:color="auto" w:frame="1"/>
        </w:rPr>
        <w:t xml:space="preserve"> </w:t>
      </w:r>
      <w:r w:rsidR="00EC0FE4"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A053BE6" wp14:editId="55D7A738">
            <wp:extent cx="3058825" cy="3147060"/>
            <wp:effectExtent l="0" t="0" r="8255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78" t="30249" r="37963" b="34760"/>
                    <a:stretch/>
                  </pic:blipFill>
                  <pic:spPr bwMode="auto">
                    <a:xfrm>
                      <a:off x="0" y="0"/>
                      <a:ext cx="3062712" cy="3151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0FE4" w:rsidRPr="00EC0FE4">
        <w:rPr>
          <w:noProof/>
          <w:sz w:val="40"/>
          <w:szCs w:val="40"/>
        </w:rPr>
        <w:drawing>
          <wp:inline distT="0" distB="0" distL="0" distR="0" wp14:anchorId="327C130B" wp14:editId="5460E555">
            <wp:extent cx="4577401" cy="2240280"/>
            <wp:effectExtent l="0" t="0" r="0" b="762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9018" cy="224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1537" w14:textId="3B7496C8" w:rsidR="00BF5AA0" w:rsidRDefault="00BF5AA0">
      <w:pPr>
        <w:rPr>
          <w:sz w:val="40"/>
          <w:szCs w:val="40"/>
        </w:rPr>
      </w:pPr>
      <w:r>
        <w:rPr>
          <w:sz w:val="40"/>
          <w:szCs w:val="40"/>
        </w:rPr>
        <w:lastRenderedPageBreak/>
        <w:t>Phone Directory –  Linux</w:t>
      </w:r>
      <w:r w:rsidR="00D813EC">
        <w:rPr>
          <w:sz w:val="40"/>
          <w:szCs w:val="40"/>
        </w:rPr>
        <w:t xml:space="preserve"> - Vim</w:t>
      </w:r>
      <w:r>
        <w:rPr>
          <w:sz w:val="40"/>
          <w:szCs w:val="40"/>
        </w:rPr>
        <w:t xml:space="preserve"> – C code</w:t>
      </w:r>
    </w:p>
    <w:p w14:paraId="562EBA45" w14:textId="6CA8D8B0" w:rsidR="00BF5AA0" w:rsidRDefault="00BF5AA0"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5FE51AC" wp14:editId="41626D6A">
            <wp:extent cx="3893820" cy="1859280"/>
            <wp:effectExtent l="0" t="0" r="0" b="762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DC8EE" w14:textId="7B45DA96" w:rsidR="00BF5AA0" w:rsidRDefault="00BF5AA0">
      <w:pPr>
        <w:rPr>
          <w:sz w:val="40"/>
          <w:szCs w:val="40"/>
        </w:rPr>
      </w:pPr>
      <w:r>
        <w:rPr>
          <w:sz w:val="40"/>
          <w:szCs w:val="40"/>
        </w:rPr>
        <w:t>Dynamically Sized Vector – Java</w:t>
      </w:r>
    </w:p>
    <w:p w14:paraId="70F42173" w14:textId="41B6DADB" w:rsidR="00BF5AA0" w:rsidRDefault="00BF5AA0"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E012D14" wp14:editId="6AB7A100">
            <wp:extent cx="5052060" cy="168402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6CECA" w14:textId="7D67DCF1" w:rsidR="00C92400" w:rsidRDefault="00C92400"/>
    <w:p w14:paraId="14940749" w14:textId="7FEBF5C7" w:rsidR="00C92400" w:rsidRDefault="00C92400"/>
    <w:p w14:paraId="1A40E2C9" w14:textId="4648E680" w:rsidR="00C92400" w:rsidRDefault="00C92400"/>
    <w:p w14:paraId="75BFA027" w14:textId="536FE856" w:rsidR="00C92400" w:rsidRDefault="00C92400"/>
    <w:p w14:paraId="67E49491" w14:textId="28814FE8" w:rsidR="00C92400" w:rsidRDefault="00C92400" w:rsidP="00C92400">
      <w:pPr>
        <w:rPr>
          <w:sz w:val="40"/>
          <w:szCs w:val="40"/>
        </w:rPr>
      </w:pPr>
      <w:r>
        <w:rPr>
          <w:sz w:val="40"/>
          <w:szCs w:val="40"/>
        </w:rPr>
        <w:lastRenderedPageBreak/>
        <w:t>Hardest Engineering Physics II Problem</w:t>
      </w:r>
    </w:p>
    <w:p w14:paraId="0057FC5E" w14:textId="5D879221" w:rsidR="00EC0FE4" w:rsidRDefault="00EC0FE4">
      <w:pPr>
        <w:rPr>
          <w:noProof/>
        </w:rPr>
      </w:pPr>
      <w:r w:rsidRPr="00EC0FE4">
        <w:rPr>
          <w:noProof/>
        </w:rPr>
        <w:drawing>
          <wp:inline distT="0" distB="0" distL="0" distR="0" wp14:anchorId="5BE4EA25" wp14:editId="77F777FD">
            <wp:extent cx="6496957" cy="914528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FE4">
        <w:rPr>
          <w:noProof/>
        </w:rPr>
        <w:t xml:space="preserve"> </w:t>
      </w:r>
      <w:r w:rsidRPr="00EC0FE4">
        <w:rPr>
          <w:noProof/>
        </w:rPr>
        <w:drawing>
          <wp:inline distT="0" distB="0" distL="0" distR="0" wp14:anchorId="17F20DEE" wp14:editId="3C0D1A75">
            <wp:extent cx="6220693" cy="3124636"/>
            <wp:effectExtent l="0" t="0" r="8890" b="0"/>
            <wp:docPr id="26" name="Picture 26" descr="A white paper with black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white paper with black writing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EC4F" w14:textId="77777777" w:rsidR="00EC0FE4" w:rsidRDefault="00EC0FE4">
      <w:pPr>
        <w:rPr>
          <w:sz w:val="40"/>
          <w:szCs w:val="40"/>
        </w:rPr>
      </w:pPr>
    </w:p>
    <w:p w14:paraId="2DAE1797" w14:textId="244AD6DB" w:rsidR="00EC0FE4" w:rsidRDefault="00EC0FE4">
      <w:pPr>
        <w:rPr>
          <w:sz w:val="40"/>
          <w:szCs w:val="40"/>
        </w:rPr>
      </w:pPr>
    </w:p>
    <w:p w14:paraId="66215564" w14:textId="77777777" w:rsidR="00EC0FE4" w:rsidRDefault="00EC0FE4">
      <w:pPr>
        <w:rPr>
          <w:sz w:val="40"/>
          <w:szCs w:val="40"/>
        </w:rPr>
      </w:pPr>
    </w:p>
    <w:p w14:paraId="43A73B7F" w14:textId="4A7961E9" w:rsidR="00EC0FE4" w:rsidRDefault="00EC0FE4">
      <w:pPr>
        <w:rPr>
          <w:sz w:val="40"/>
          <w:szCs w:val="40"/>
        </w:rPr>
      </w:pPr>
      <w:r>
        <w:rPr>
          <w:sz w:val="40"/>
          <w:szCs w:val="40"/>
        </w:rPr>
        <w:lastRenderedPageBreak/>
        <w:t>Diffy Q – Final Project</w:t>
      </w:r>
    </w:p>
    <w:p w14:paraId="3C889C02" w14:textId="4807538B" w:rsidR="00EC0FE4" w:rsidRDefault="00EC0FE4">
      <w:pPr>
        <w:rPr>
          <w:noProof/>
        </w:rPr>
      </w:pPr>
      <w:r w:rsidRPr="00EC0FE4">
        <w:rPr>
          <w:noProof/>
        </w:rPr>
        <w:drawing>
          <wp:inline distT="0" distB="0" distL="0" distR="0" wp14:anchorId="2CB8A239" wp14:editId="5B0F86C9">
            <wp:extent cx="2919884" cy="3345180"/>
            <wp:effectExtent l="0" t="0" r="0" b="762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2559" cy="334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FE4">
        <w:rPr>
          <w:noProof/>
        </w:rPr>
        <w:t xml:space="preserve"> </w:t>
      </w:r>
      <w:r w:rsidRPr="00EC0FE4">
        <w:rPr>
          <w:noProof/>
          <w:sz w:val="40"/>
          <w:szCs w:val="40"/>
        </w:rPr>
        <w:drawing>
          <wp:inline distT="0" distB="0" distL="0" distR="0" wp14:anchorId="36C14F67" wp14:editId="499DDBD5">
            <wp:extent cx="5029200" cy="2988804"/>
            <wp:effectExtent l="0" t="0" r="0" b="254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1538" cy="299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E9F7" w14:textId="77777777" w:rsidR="00EC0FE4" w:rsidRDefault="00EC0FE4" w:rsidP="00EC0FE4">
      <w:pPr>
        <w:rPr>
          <w:sz w:val="40"/>
          <w:szCs w:val="40"/>
        </w:rPr>
      </w:pPr>
    </w:p>
    <w:p w14:paraId="6473EFD0" w14:textId="77777777" w:rsidR="00EC0FE4" w:rsidRDefault="00EC0FE4" w:rsidP="00EC0FE4">
      <w:pPr>
        <w:rPr>
          <w:sz w:val="40"/>
          <w:szCs w:val="40"/>
        </w:rPr>
      </w:pPr>
    </w:p>
    <w:p w14:paraId="4D935396" w14:textId="77777777" w:rsidR="00EC0FE4" w:rsidRDefault="00EC0FE4" w:rsidP="00EC0FE4">
      <w:pPr>
        <w:rPr>
          <w:sz w:val="40"/>
          <w:szCs w:val="40"/>
        </w:rPr>
      </w:pPr>
    </w:p>
    <w:p w14:paraId="4E68C86A" w14:textId="77777777" w:rsidR="00EC0FE4" w:rsidRDefault="00EC0FE4" w:rsidP="00EC0FE4">
      <w:pPr>
        <w:rPr>
          <w:sz w:val="40"/>
          <w:szCs w:val="40"/>
        </w:rPr>
      </w:pPr>
    </w:p>
    <w:p w14:paraId="66A9CD33" w14:textId="24DD64CC" w:rsidR="00EC0FE4" w:rsidRDefault="00EC0FE4" w:rsidP="00EC0FE4">
      <w:pPr>
        <w:rPr>
          <w:sz w:val="40"/>
          <w:szCs w:val="40"/>
        </w:rPr>
      </w:pPr>
      <w:r>
        <w:rPr>
          <w:sz w:val="40"/>
          <w:szCs w:val="40"/>
        </w:rPr>
        <w:lastRenderedPageBreak/>
        <w:t>C Code – Encryption From User</w:t>
      </w:r>
    </w:p>
    <w:p w14:paraId="6242C736" w14:textId="70294A4E" w:rsidR="00EC0FE4" w:rsidRDefault="00EC0FE4" w:rsidP="00EC0FE4">
      <w:pPr>
        <w:rPr>
          <w:sz w:val="40"/>
          <w:szCs w:val="40"/>
        </w:rPr>
      </w:pPr>
      <w:r w:rsidRPr="00EC0FE4">
        <w:rPr>
          <w:noProof/>
          <w:sz w:val="40"/>
          <w:szCs w:val="40"/>
        </w:rPr>
        <w:drawing>
          <wp:inline distT="0" distB="0" distL="0" distR="0" wp14:anchorId="7B14729E" wp14:editId="5ECF975F">
            <wp:extent cx="5059680" cy="4836459"/>
            <wp:effectExtent l="0" t="0" r="7620" b="254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4483" cy="484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DB2E" w14:textId="77777777" w:rsidR="00EC0FE4" w:rsidRDefault="00EC0FE4">
      <w:pPr>
        <w:rPr>
          <w:sz w:val="40"/>
          <w:szCs w:val="40"/>
        </w:rPr>
      </w:pPr>
    </w:p>
    <w:p w14:paraId="66AA78F0" w14:textId="4E0EF24B" w:rsidR="00EC0FE4" w:rsidRDefault="00EC0FE4"/>
    <w:p w14:paraId="2E72135E" w14:textId="695DDB1B" w:rsidR="00684221" w:rsidRDefault="00684221"/>
    <w:p w14:paraId="4D052103" w14:textId="30242C39" w:rsidR="00684221" w:rsidRDefault="00684221">
      <w:r>
        <w:rPr>
          <w:sz w:val="40"/>
          <w:szCs w:val="40"/>
        </w:rPr>
        <w:t>TCP Server Multithreading - Python</w:t>
      </w:r>
    </w:p>
    <w:p w14:paraId="4A1E3C38" w14:textId="165881D9" w:rsidR="00684221" w:rsidRDefault="00684221">
      <w:r w:rsidRPr="00684221">
        <w:rPr>
          <w:noProof/>
        </w:rPr>
        <w:drawing>
          <wp:inline distT="0" distB="0" distL="0" distR="0" wp14:anchorId="5C7A0DE3" wp14:editId="50674DCA">
            <wp:extent cx="7178040" cy="4643572"/>
            <wp:effectExtent l="0" t="0" r="3810" b="508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79853" cy="46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4221" w:rsidSect="00A4516D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A10D82"/>
    <w:multiLevelType w:val="hybridMultilevel"/>
    <w:tmpl w:val="AFDE4B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21826"/>
    <w:rsid w:val="00001699"/>
    <w:rsid w:val="000F2078"/>
    <w:rsid w:val="002F49BC"/>
    <w:rsid w:val="00414CA3"/>
    <w:rsid w:val="006301E7"/>
    <w:rsid w:val="00684221"/>
    <w:rsid w:val="00815418"/>
    <w:rsid w:val="0083607F"/>
    <w:rsid w:val="008B2DA5"/>
    <w:rsid w:val="009D1977"/>
    <w:rsid w:val="00A4516D"/>
    <w:rsid w:val="00BE23F7"/>
    <w:rsid w:val="00BF5AA0"/>
    <w:rsid w:val="00C92400"/>
    <w:rsid w:val="00D032C9"/>
    <w:rsid w:val="00D21826"/>
    <w:rsid w:val="00D813EC"/>
    <w:rsid w:val="00DF627F"/>
    <w:rsid w:val="00EC0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9F2E2E"/>
  <w15:docId w15:val="{F1CFEA36-3664-4CC0-963D-5B0ADD556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51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</Pages>
  <Words>102</Words>
  <Characters>587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Chase Mulder</dc:creator>
  <cp:keywords/>
  <dc:description/>
  <cp:lastModifiedBy>Chase Mulder</cp:lastModifiedBy>
  <cp:revision>3</cp:revision>
  <cp:lastPrinted>2022-03-30T18:45:00Z</cp:lastPrinted>
  <dcterms:created xsi:type="dcterms:W3CDTF">2022-02-15T17:59:00Z</dcterms:created>
  <dcterms:modified xsi:type="dcterms:W3CDTF">2022-03-30T18:45:00Z</dcterms:modified>
</cp:coreProperties>
</file>